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00F2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361BDACC" wp14:editId="65A5878B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20AC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1E61BD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988825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ABD047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620FA8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FF6E09" w14:textId="77777777"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2D061F" w14:textId="77777777"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50853D" w14:textId="77777777" w:rsidR="00A72559" w:rsidRPr="00CC4302" w:rsidRDefault="00A72559" w:rsidP="00A72559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481454EB" w14:textId="77777777" w:rsidR="00A72559" w:rsidRPr="00CC4302" w:rsidRDefault="00A72559" w:rsidP="00A72559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0B0772CF8E7642688D774AB11C4B559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4F0A9A74" w14:textId="77777777" w:rsidR="00A72559" w:rsidRDefault="00A72559" w:rsidP="00A72559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64D4413C" w14:textId="77777777" w:rsidR="00A72559" w:rsidRPr="00CC4302" w:rsidRDefault="00A72559" w:rsidP="00A7255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3DD7869F" w14:textId="77777777" w:rsidR="00A72559" w:rsidRPr="00CC4302" w:rsidRDefault="00A72559" w:rsidP="00A72559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105443DA" w14:textId="77777777" w:rsidR="00A72559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BBBBD9E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660B73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D20555" w14:textId="77777777" w:rsidR="00A72559" w:rsidRDefault="007B62D0" w:rsidP="006C16E4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</w:t>
      </w:r>
      <w:r w:rsidR="004F6A3C">
        <w:rPr>
          <w:rFonts w:cstheme="minorHAnsi"/>
          <w:sz w:val="48"/>
          <w:szCs w:val="48"/>
        </w:rPr>
        <w:t>20</w:t>
      </w:r>
    </w:p>
    <w:p w14:paraId="61235D73" w14:textId="77777777" w:rsidR="006C16E4" w:rsidRDefault="004F6A3C" w:rsidP="006C16E4">
      <w:pPr>
        <w:pStyle w:val="Default"/>
        <w:jc w:val="center"/>
        <w:rPr>
          <w:sz w:val="22"/>
          <w:szCs w:val="22"/>
        </w:rPr>
      </w:pPr>
      <w:r>
        <w:rPr>
          <w:rFonts w:cstheme="minorHAnsi"/>
          <w:sz w:val="48"/>
          <w:szCs w:val="48"/>
        </w:rPr>
        <w:t>Λοιπό Υλικό Τεκμηρίωσης</w:t>
      </w:r>
    </w:p>
    <w:p w14:paraId="24C5013C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34CD2953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3DB7166A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3E3C25D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A44C2B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110AD40F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775ED08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21344D7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844CC64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61DB76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2D347B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431AD6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6980DF" w14:textId="77777777" w:rsidR="00116DEC" w:rsidRDefault="00116DEC" w:rsidP="00116DE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116DEC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8B457625508A4912BA6C9F8354FA9F24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116DEC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116DEC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8B457625508A4912BA6C9F8354FA9F24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6381D209" w14:textId="77777777" w:rsidR="00116DEC" w:rsidRDefault="00116DEC" w:rsidP="00116DE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06639A1C" w14:textId="77777777" w:rsidR="00E0731A" w:rsidRDefault="00E0731A" w:rsidP="000A30E0">
      <w:pPr>
        <w:spacing w:before="60" w:after="60" w:line="360" w:lineRule="auto"/>
        <w:jc w:val="center"/>
        <w:rPr>
          <w:b/>
          <w:bCs/>
          <w:sz w:val="28"/>
          <w:szCs w:val="28"/>
          <w:u w:val="single"/>
        </w:rPr>
      </w:pPr>
    </w:p>
    <w:sectPr w:rsidR="00E0731A" w:rsidSect="00C429AD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CCC3" w14:textId="77777777" w:rsidR="00C429AD" w:rsidRDefault="00C429AD" w:rsidP="00D059C3">
      <w:pPr>
        <w:spacing w:after="0" w:line="240" w:lineRule="auto"/>
      </w:pPr>
      <w:r>
        <w:separator/>
      </w:r>
    </w:p>
  </w:endnote>
  <w:endnote w:type="continuationSeparator" w:id="0">
    <w:p w14:paraId="273E1C61" w14:textId="77777777" w:rsidR="00C429AD" w:rsidRDefault="00C429AD" w:rsidP="00D0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B653" w14:textId="77777777" w:rsidR="00C429AD" w:rsidRDefault="00C429AD" w:rsidP="00D059C3">
      <w:pPr>
        <w:spacing w:after="0" w:line="240" w:lineRule="auto"/>
      </w:pPr>
      <w:r>
        <w:separator/>
      </w:r>
    </w:p>
  </w:footnote>
  <w:footnote w:type="continuationSeparator" w:id="0">
    <w:p w14:paraId="300AFE43" w14:textId="77777777" w:rsidR="00C429AD" w:rsidRDefault="00C429AD" w:rsidP="00D0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5B"/>
    <w:multiLevelType w:val="hybridMultilevel"/>
    <w:tmpl w:val="12AC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D1B"/>
    <w:multiLevelType w:val="hybridMultilevel"/>
    <w:tmpl w:val="9EB871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26A8"/>
    <w:multiLevelType w:val="hybridMultilevel"/>
    <w:tmpl w:val="60E6F4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358">
    <w:abstractNumId w:val="2"/>
  </w:num>
  <w:num w:numId="2" w16cid:durableId="2039962673">
    <w:abstractNumId w:val="0"/>
  </w:num>
  <w:num w:numId="3" w16cid:durableId="113825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F"/>
    <w:rsid w:val="000241FC"/>
    <w:rsid w:val="0009665B"/>
    <w:rsid w:val="000A30E0"/>
    <w:rsid w:val="00116DEC"/>
    <w:rsid w:val="00172985"/>
    <w:rsid w:val="00184FEF"/>
    <w:rsid w:val="001E727F"/>
    <w:rsid w:val="002609C3"/>
    <w:rsid w:val="003468BB"/>
    <w:rsid w:val="00380E95"/>
    <w:rsid w:val="004F6A3C"/>
    <w:rsid w:val="005D486C"/>
    <w:rsid w:val="005D4EF9"/>
    <w:rsid w:val="006C16E4"/>
    <w:rsid w:val="007055D1"/>
    <w:rsid w:val="007B62D0"/>
    <w:rsid w:val="007F5EC1"/>
    <w:rsid w:val="008702EF"/>
    <w:rsid w:val="008B4D79"/>
    <w:rsid w:val="008E375B"/>
    <w:rsid w:val="008F41FB"/>
    <w:rsid w:val="009D322A"/>
    <w:rsid w:val="00A72559"/>
    <w:rsid w:val="00B20952"/>
    <w:rsid w:val="00BA08AA"/>
    <w:rsid w:val="00C429AD"/>
    <w:rsid w:val="00CC68FC"/>
    <w:rsid w:val="00CF1B1C"/>
    <w:rsid w:val="00D059C3"/>
    <w:rsid w:val="00D41184"/>
    <w:rsid w:val="00DB587B"/>
    <w:rsid w:val="00E0731A"/>
    <w:rsid w:val="00E07FF3"/>
    <w:rsid w:val="00E30161"/>
    <w:rsid w:val="00E36B34"/>
    <w:rsid w:val="00E47FD4"/>
    <w:rsid w:val="00E8547D"/>
    <w:rsid w:val="00F15DB3"/>
    <w:rsid w:val="00F20084"/>
    <w:rsid w:val="00FC13AA"/>
    <w:rsid w:val="00FC1FFC"/>
    <w:rsid w:val="00FD2283"/>
    <w:rsid w:val="00FF714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DD2B"/>
  <w15:chartTrackingRefBased/>
  <w15:docId w15:val="{0217F65A-E24F-4A4B-A096-F042919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1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255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C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59C3"/>
    <w:pPr>
      <w:ind w:left="720"/>
      <w:contextualSpacing/>
    </w:pPr>
  </w:style>
  <w:style w:type="table" w:styleId="TableGrid">
    <w:name w:val="Table Grid"/>
    <w:basedOn w:val="TableNormal"/>
    <w:uiPriority w:val="39"/>
    <w:rsid w:val="00D0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772CF8E7642688D774AB11C4B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49DC-6D78-4CE5-AAA1-EF80B1FFBAE3}"/>
      </w:docPartPr>
      <w:docPartBody>
        <w:p w:rsidR="009D28B0" w:rsidRDefault="009D28B0" w:rsidP="009D28B0">
          <w:pPr>
            <w:pStyle w:val="0B0772CF8E7642688D774AB11C4B559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8B457625508A4912BA6C9F8354FA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2383-06BE-4974-B4BC-13128B5AF2FE}"/>
      </w:docPartPr>
      <w:docPartBody>
        <w:p w:rsidR="0037689E" w:rsidRDefault="0037689E" w:rsidP="0037689E">
          <w:pPr>
            <w:pStyle w:val="8B457625508A4912BA6C9F8354FA9F24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0"/>
    <w:rsid w:val="0002448D"/>
    <w:rsid w:val="000C386E"/>
    <w:rsid w:val="00144683"/>
    <w:rsid w:val="00276C25"/>
    <w:rsid w:val="002E579F"/>
    <w:rsid w:val="0037689E"/>
    <w:rsid w:val="00670F25"/>
    <w:rsid w:val="007435CB"/>
    <w:rsid w:val="00787683"/>
    <w:rsid w:val="008C49FA"/>
    <w:rsid w:val="008E262C"/>
    <w:rsid w:val="009D28B0"/>
    <w:rsid w:val="00BE4979"/>
    <w:rsid w:val="00E3573F"/>
    <w:rsid w:val="00F2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89E"/>
    <w:rPr>
      <w:color w:val="666666"/>
    </w:rPr>
  </w:style>
  <w:style w:type="paragraph" w:customStyle="1" w:styleId="0B0772CF8E7642688D774AB11C4B559F">
    <w:name w:val="0B0772CF8E7642688D774AB11C4B559F"/>
    <w:rsid w:val="009D28B0"/>
  </w:style>
  <w:style w:type="paragraph" w:customStyle="1" w:styleId="8B457625508A4912BA6C9F8354FA9F24">
    <w:name w:val="8B457625508A4912BA6C9F8354FA9F24"/>
    <w:rsid w:val="0037689E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Charalampos Theodosiadis</cp:lastModifiedBy>
  <cp:revision>1</cp:revision>
  <dcterms:created xsi:type="dcterms:W3CDTF">2024-01-24T11:21:00Z</dcterms:created>
  <dcterms:modified xsi:type="dcterms:W3CDTF">2024-01-24T11:21:00Z</dcterms:modified>
</cp:coreProperties>
</file>